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23" w:rsidRDefault="00D96623" w:rsidP="00D96623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D96623" w:rsidRDefault="00D96623" w:rsidP="00D96623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D96623" w:rsidRDefault="00D96623" w:rsidP="00D96623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D96623" w:rsidRDefault="00D96623" w:rsidP="00D9662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九年级英语Unit 9 听说课</w:t>
      </w:r>
      <w:r w:rsidR="00623F2B">
        <w:rPr>
          <w:rFonts w:asciiTheme="minorEastAsia" w:eastAsiaTheme="minorEastAsia" w:hAnsiTheme="minorEastAsia" w:hint="eastAsia"/>
          <w:b/>
          <w:sz w:val="28"/>
          <w:szCs w:val="28"/>
        </w:rPr>
        <w:t>听课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记录和反思</w:t>
      </w:r>
    </w:p>
    <w:p w:rsidR="00D96623" w:rsidRDefault="00D96623" w:rsidP="00D96623">
      <w:pPr>
        <w:jc w:val="center"/>
        <w:rPr>
          <w:rFonts w:hint="eastAsia"/>
          <w:sz w:val="28"/>
          <w:szCs w:val="28"/>
        </w:rPr>
      </w:pPr>
    </w:p>
    <w:p w:rsidR="00D96623" w:rsidRDefault="00D96623" w:rsidP="00D96623">
      <w:pPr>
        <w:spacing w:line="360" w:lineRule="auto"/>
        <w:rPr>
          <w:rFonts w:ascii="隶书" w:eastAsia="隶书" w:hAnsiTheme="minorEastAsia"/>
          <w:b/>
          <w:sz w:val="28"/>
        </w:rPr>
      </w:pPr>
      <w:r>
        <w:rPr>
          <w:rFonts w:ascii="隶书" w:eastAsia="隶书" w:hAnsiTheme="minorEastAsia" w:hint="eastAsia"/>
          <w:b/>
          <w:sz w:val="28"/>
        </w:rPr>
        <w:t>听课记录</w:t>
      </w:r>
    </w:p>
    <w:p w:rsidR="00D96623" w:rsidRDefault="00D96623" w:rsidP="00D96623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  <w:b/>
        </w:rPr>
        <w:t>Topic：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表达对于不同种类音乐的</w:t>
      </w:r>
      <w:r>
        <w:t>喜好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/>
        </w:rPr>
      </w:pPr>
      <w:r w:rsidRPr="00866E12">
        <w:rPr>
          <w:rFonts w:asciiTheme="minorEastAsia" w:eastAsiaTheme="minorEastAsia" w:hAnsiTheme="minorEastAsia" w:cs="Arial" w:hint="eastAsia"/>
          <w:b/>
          <w:shd w:val="clear" w:color="auto" w:fill="FFFFFF"/>
        </w:rPr>
        <w:t>导入：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欣赏一段音乐，并让学生谈</w:t>
      </w:r>
      <w:r>
        <w:t>论各自对于音乐的感受，自然引入本课的主题。</w:t>
      </w:r>
      <w:r>
        <w:rPr>
          <w:rFonts w:asciiTheme="minorEastAsia" w:eastAsiaTheme="minorEastAsia" w:hAnsiTheme="minorEastAsia" w:hint="eastAsia"/>
        </w:rPr>
        <w:t>通过问答的形式引入本节课的主题和主旨内容。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>听力：</w:t>
      </w:r>
    </w:p>
    <w:p w:rsidR="00D96623" w:rsidRDefault="00D96623" w:rsidP="00D96623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1. 听前：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把音乐种类以及其特征用定</w:t>
      </w:r>
      <w:r>
        <w:t>语从句表述出来，让学生初步了解定语从句的用法，学习新的语言结构。让学生运用定语从句来表达自己喜爱的音乐类型，提高学生的表达能力，通过猜测活动，巩固所学的句型。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 xml:space="preserve">活动：师生问答；小组合作 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cs="Arial" w:hint="eastAsia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2. 听录音：</w:t>
      </w:r>
    </w:p>
    <w:p w:rsidR="00866E12" w:rsidRDefault="00D96623" w:rsidP="00D96623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三个听力采用了先听后对答案，再进一步学习听力材料的形式，真正做到了从听中学习，从听中提升。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通过听力训练，进一步熟悉</w:t>
      </w:r>
      <w:r>
        <w:t>练习</w:t>
      </w:r>
      <w:r>
        <w:t>that/who</w:t>
      </w:r>
      <w:r>
        <w:t>引导的定语从句，培养学生的听力技能以及对新句型的应用能力。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3. 听后活动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设计调查活动，先让学生小</w:t>
      </w:r>
      <w:r>
        <w:t>组合作完成调查表。然后将调查内容转换成报告，并派代表向全班汇报小组的调查结果，为学生提供更多的语言锻炼机会。</w:t>
      </w:r>
    </w:p>
    <w:p w:rsidR="00D96623" w:rsidRDefault="00D96623" w:rsidP="00D96623">
      <w:pPr>
        <w:spacing w:line="360" w:lineRule="auto"/>
        <w:rPr>
          <w:rFonts w:ascii="隶书" w:eastAsia="隶书" w:hAnsiTheme="minorEastAsia" w:hint="eastAsia"/>
          <w:sz w:val="28"/>
        </w:rPr>
      </w:pPr>
      <w:r>
        <w:rPr>
          <w:rFonts w:ascii="隶书" w:eastAsia="隶书" w:hAnsiTheme="minorEastAsia" w:hint="eastAsia"/>
          <w:sz w:val="28"/>
        </w:rPr>
        <w:t>听课反思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1.听之前，注重培养学生对本单元所学知识点的把握和熟练练习，同时为学生扫除一部分词汇和理解障碍，预测难点和易错点。</w:t>
      </w:r>
    </w:p>
    <w:p w:rsidR="00D96623" w:rsidRDefault="00D96623" w:rsidP="00D96623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2. 听力是语言材料的一个输入，复述和再读是学习再认知的一个过程。听力结束之后，除了订正答案，注重听力材料的学习。</w:t>
      </w:r>
    </w:p>
    <w:p w:rsidR="00D96623" w:rsidRDefault="00D96623" w:rsidP="00D96623">
      <w:pPr>
        <w:spacing w:line="360" w:lineRule="auto"/>
        <w:rPr>
          <w:rFonts w:hint="eastAsia"/>
          <w:sz w:val="28"/>
          <w:szCs w:val="28"/>
        </w:rPr>
      </w:pPr>
    </w:p>
    <w:p w:rsidR="003936C8" w:rsidRPr="00D96623" w:rsidRDefault="003936C8">
      <w:pPr>
        <w:spacing w:line="360" w:lineRule="auto"/>
        <w:ind w:firstLineChars="200" w:firstLine="560"/>
        <w:rPr>
          <w:sz w:val="28"/>
          <w:szCs w:val="28"/>
        </w:rPr>
      </w:pPr>
    </w:p>
    <w:sectPr w:rsidR="003936C8" w:rsidRPr="00D96623" w:rsidSect="00D96623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936C8"/>
    <w:rsid w:val="00623F2B"/>
    <w:rsid w:val="00866E12"/>
    <w:rsid w:val="00B7140A"/>
    <w:rsid w:val="00D96623"/>
    <w:rsid w:val="306F1DE4"/>
    <w:rsid w:val="40770C5A"/>
    <w:rsid w:val="4C8E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C8"/>
    <w:pPr>
      <w:widowControl w:val="0"/>
      <w:spacing w:line="40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>Kingsoft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 Peace</dc:creator>
  <cp:lastModifiedBy>User</cp:lastModifiedBy>
  <cp:revision>5</cp:revision>
  <dcterms:created xsi:type="dcterms:W3CDTF">2014-10-29T12:08:00Z</dcterms:created>
  <dcterms:modified xsi:type="dcterms:W3CDTF">2020-08-23T13:46:00Z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